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244E" w:rsidRDefault="000C244E" w:rsidP="008835BE">
      <w:pPr>
        <w:jc w:val="center"/>
      </w:pPr>
      <w:r>
        <w:rPr>
          <w:rFonts w:ascii="inherit" w:hAnsi="inherit"/>
          <w:noProof/>
          <w:color w:val="CC0033"/>
          <w:lang w:eastAsia="en-US"/>
        </w:rPr>
        <w:drawing>
          <wp:inline distT="0" distB="0" distL="0" distR="0">
            <wp:extent cx="1905000" cy="609600"/>
            <wp:effectExtent l="19050" t="0" r="0" b="0"/>
            <wp:docPr id="1" name="logoImage" descr="Friends University Logo">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Image" descr="Friends University Logo"/>
                    <pic:cNvPicPr>
                      <a:picLocks noChangeAspect="1" noChangeArrowheads="1"/>
                    </pic:cNvPicPr>
                  </pic:nvPicPr>
                  <pic:blipFill>
                    <a:blip r:embed="rId6" cstate="print"/>
                    <a:srcRect/>
                    <a:stretch>
                      <a:fillRect/>
                    </a:stretch>
                  </pic:blipFill>
                  <pic:spPr bwMode="auto">
                    <a:xfrm>
                      <a:off x="0" y="0"/>
                      <a:ext cx="1905000" cy="609600"/>
                    </a:xfrm>
                    <a:prstGeom prst="rect">
                      <a:avLst/>
                    </a:prstGeom>
                    <a:noFill/>
                    <a:ln w="9525">
                      <a:noFill/>
                      <a:miter lim="800000"/>
                      <a:headEnd/>
                      <a:tailEnd/>
                    </a:ln>
                  </pic:spPr>
                </pic:pic>
              </a:graphicData>
            </a:graphic>
          </wp:inline>
        </w:drawing>
      </w:r>
    </w:p>
    <w:p w:rsidR="00750CC9" w:rsidRPr="008E5617" w:rsidRDefault="00750CC9" w:rsidP="008835BE">
      <w:pPr>
        <w:jc w:val="center"/>
        <w:rPr>
          <w:b/>
          <w:sz w:val="22"/>
          <w:szCs w:val="22"/>
        </w:rPr>
      </w:pPr>
      <w:r>
        <w:t>College Credit Information</w:t>
      </w:r>
    </w:p>
    <w:p w:rsidR="00D05A73" w:rsidRDefault="00D05A73" w:rsidP="008835BE">
      <w:pPr>
        <w:jc w:val="center"/>
        <w:rPr>
          <w:b/>
          <w:noProof/>
          <w:sz w:val="22"/>
          <w:szCs w:val="22"/>
        </w:rPr>
      </w:pPr>
    </w:p>
    <w:p w:rsidR="00D05A73" w:rsidRDefault="00D05A73" w:rsidP="008835BE">
      <w:pPr>
        <w:jc w:val="center"/>
        <w:rPr>
          <w:b/>
          <w:noProof/>
          <w:sz w:val="22"/>
          <w:szCs w:val="22"/>
        </w:rPr>
      </w:pPr>
      <w:r>
        <w:rPr>
          <w:b/>
          <w:noProof/>
          <w:sz w:val="22"/>
          <w:szCs w:val="22"/>
        </w:rPr>
        <w:t>Project-based Learning Environments</w:t>
      </w:r>
    </w:p>
    <w:p w:rsidR="00D749EC" w:rsidRPr="00FF37C6" w:rsidRDefault="00D05A73" w:rsidP="008835BE">
      <w:pPr>
        <w:jc w:val="center"/>
        <w:rPr>
          <w:b/>
          <w:sz w:val="22"/>
          <w:szCs w:val="22"/>
        </w:rPr>
      </w:pPr>
      <w:r>
        <w:rPr>
          <w:b/>
          <w:sz w:val="22"/>
          <w:szCs w:val="22"/>
        </w:rPr>
        <w:t>6/21</w:t>
      </w:r>
      <w:r w:rsidR="00F76BE3">
        <w:rPr>
          <w:b/>
          <w:sz w:val="22"/>
          <w:szCs w:val="22"/>
        </w:rPr>
        <w:t>/2010</w:t>
      </w:r>
    </w:p>
    <w:p w:rsidR="008835BE" w:rsidRDefault="008835BE" w:rsidP="008835BE">
      <w:pPr>
        <w:jc w:val="center"/>
      </w:pPr>
    </w:p>
    <w:p w:rsidR="00FE4CE1" w:rsidRDefault="008835BE" w:rsidP="00FE4CE1">
      <w:r>
        <w:t xml:space="preserve">All projects must be completed and </w:t>
      </w:r>
      <w:r w:rsidR="007A56C1">
        <w:t xml:space="preserve">submitted to </w:t>
      </w:r>
      <w:hyperlink r:id="rId7" w:history="1">
        <w:r w:rsidR="00D05A73" w:rsidRPr="00F3251C">
          <w:rPr>
            <w:rStyle w:val="Hyperlink"/>
            <w:b/>
            <w:bCs/>
          </w:rPr>
          <w:t>http://tinyurl.com/PBL-lesson</w:t>
        </w:r>
      </w:hyperlink>
      <w:r w:rsidR="00D05A73">
        <w:rPr>
          <w:b/>
          <w:bCs/>
        </w:rPr>
        <w:t xml:space="preserve"> </w:t>
      </w:r>
      <w:r>
        <w:t>no later than</w:t>
      </w:r>
      <w:r w:rsidRPr="00CD60FF">
        <w:rPr>
          <w:b/>
        </w:rPr>
        <w:t xml:space="preserve"> </w:t>
      </w:r>
      <w:r w:rsidR="00C37179">
        <w:rPr>
          <w:b/>
        </w:rPr>
        <w:t xml:space="preserve">July </w:t>
      </w:r>
      <w:r w:rsidR="00F76BE3">
        <w:rPr>
          <w:b/>
        </w:rPr>
        <w:t>1</w:t>
      </w:r>
      <w:r w:rsidR="00D05A73">
        <w:rPr>
          <w:b/>
        </w:rPr>
        <w:t>2</w:t>
      </w:r>
      <w:r w:rsidR="00F76BE3">
        <w:rPr>
          <w:b/>
        </w:rPr>
        <w:t>, 2010</w:t>
      </w:r>
      <w:r>
        <w:t xml:space="preserve">. </w:t>
      </w:r>
      <w:r w:rsidR="00FE4CE1">
        <w:t xml:space="preserve">Assignments turned in after that date will not be accepted and the student will not get a passing grade for the class. </w:t>
      </w:r>
      <w:r w:rsidR="00746BD3">
        <w:t>Erin</w:t>
      </w:r>
      <w:r w:rsidR="007A56C1">
        <w:t xml:space="preserve"> will send an email to you within two </w:t>
      </w:r>
      <w:r w:rsidR="007A56C1" w:rsidRPr="007A56C1">
        <w:rPr>
          <w:i/>
        </w:rPr>
        <w:t>working</w:t>
      </w:r>
      <w:r w:rsidR="007A56C1">
        <w:t xml:space="preserve"> days that your project has been received</w:t>
      </w:r>
      <w:r w:rsidR="00FE4CE1">
        <w:t xml:space="preserve">. If you do not receive a confirmation e-mail within </w:t>
      </w:r>
      <w:r w:rsidR="00194DA7">
        <w:t xml:space="preserve">2 </w:t>
      </w:r>
      <w:r w:rsidR="00194DA7" w:rsidRPr="00746BD3">
        <w:rPr>
          <w:i/>
        </w:rPr>
        <w:t>working</w:t>
      </w:r>
      <w:r w:rsidR="00FE4CE1">
        <w:t xml:space="preserve"> days, please call</w:t>
      </w:r>
      <w:r w:rsidR="003145D9">
        <w:t xml:space="preserve"> </w:t>
      </w:r>
      <w:r w:rsidR="003145D9" w:rsidRPr="003145D9">
        <w:rPr>
          <w:sz w:val="18"/>
          <w:szCs w:val="18"/>
        </w:rPr>
        <w:t>200-4907</w:t>
      </w:r>
      <w:r w:rsidR="00FE4CE1">
        <w:t>.</w:t>
      </w:r>
    </w:p>
    <w:p w:rsidR="00FF21C7" w:rsidRDefault="00FF21C7" w:rsidP="00FE4CE1"/>
    <w:p w:rsidR="00750CC9" w:rsidRDefault="00A33FA6" w:rsidP="00FF21C7">
      <w:pPr>
        <w:rPr>
          <w:b/>
        </w:rPr>
      </w:pPr>
      <w:r w:rsidRPr="00A33FA6">
        <w:rPr>
          <w:noProof/>
          <w:lang w:eastAsia="en-US"/>
        </w:rPr>
        <w:pict>
          <v:rect id="_x0000_s1034" style="position:absolute;margin-left:194pt;margin-top:7.25pt;width:146pt;height:23.5pt;z-index:251658240" filled="f" strokeweight="2.25pt"/>
        </w:pict>
      </w:r>
    </w:p>
    <w:p w:rsidR="00750CC9" w:rsidRDefault="00FF21C7" w:rsidP="00750CC9">
      <w:pPr>
        <w:jc w:val="center"/>
        <w:rPr>
          <w:b/>
        </w:rPr>
      </w:pPr>
      <w:r>
        <w:rPr>
          <w:b/>
        </w:rPr>
        <w:t>Project Requirements</w:t>
      </w:r>
    </w:p>
    <w:p w:rsidR="00FE4CE1" w:rsidRDefault="00FE4CE1" w:rsidP="00855109"/>
    <w:p w:rsidR="005271FF" w:rsidRDefault="00A33FA6" w:rsidP="005271FF">
      <w:r>
        <w:rPr>
          <w:noProof/>
          <w:lang w:eastAsia="en-US"/>
        </w:rPr>
        <w:pict>
          <v:rect id="_x0000_s1026" style="position:absolute;margin-left:-18.5pt;margin-top:2.35pt;width:13pt;height:11.5pt;z-index:251652096"/>
        </w:pict>
      </w:r>
      <w:r w:rsidR="007046FA">
        <w:t>Project will be submitted with using this form</w:t>
      </w:r>
      <w:r w:rsidR="006E4641">
        <w:rPr>
          <w:rStyle w:val="float-right"/>
        </w:rPr>
        <w:t xml:space="preserve"> </w:t>
      </w:r>
      <w:r w:rsidR="006E4641" w:rsidRPr="00522B15">
        <w:rPr>
          <w:rStyle w:val="float-right"/>
        </w:rPr>
        <w:t xml:space="preserve">- </w:t>
      </w:r>
      <w:hyperlink r:id="rId8" w:history="1">
        <w:r w:rsidR="00D05A73" w:rsidRPr="00F3251C">
          <w:rPr>
            <w:rStyle w:val="Hyperlink"/>
            <w:b/>
            <w:bCs/>
          </w:rPr>
          <w:t>http://tinyurl.com/PBL-lesson</w:t>
        </w:r>
      </w:hyperlink>
      <w:r w:rsidR="00D05A73">
        <w:rPr>
          <w:rStyle w:val="Strong"/>
          <w:b w:val="0"/>
        </w:rPr>
        <w:t xml:space="preserve">. </w:t>
      </w:r>
      <w:r w:rsidR="007046FA" w:rsidRPr="00703063">
        <w:t>A</w:t>
      </w:r>
      <w:r w:rsidR="007046FA">
        <w:t xml:space="preserve"> copy of this template</w:t>
      </w:r>
      <w:r w:rsidR="00E2116D">
        <w:t xml:space="preserve"> and the rubric that will be used to grade the project</w:t>
      </w:r>
      <w:r w:rsidR="007046FA">
        <w:t xml:space="preserve"> </w:t>
      </w:r>
      <w:r w:rsidR="00E2116D">
        <w:t>are both</w:t>
      </w:r>
      <w:r w:rsidR="007046FA">
        <w:t xml:space="preserve"> available in </w:t>
      </w:r>
      <w:r w:rsidR="00E2116D">
        <w:t xml:space="preserve">wiki created for this class. </w:t>
      </w:r>
      <w:hyperlink r:id="rId9" w:history="1">
        <w:r w:rsidR="00D05A73" w:rsidRPr="00F3251C">
          <w:rPr>
            <w:rStyle w:val="Hyperlink"/>
          </w:rPr>
          <w:t>http://usd259-pbl.wikispaces.com</w:t>
        </w:r>
      </w:hyperlink>
      <w:r w:rsidR="00D05A73">
        <w:t xml:space="preserve"> </w:t>
      </w:r>
      <w:r w:rsidR="006E4641">
        <w:t>(On the “Documents” page)</w:t>
      </w:r>
      <w:r w:rsidR="00855109">
        <w:t xml:space="preserve"> </w:t>
      </w:r>
    </w:p>
    <w:p w:rsidR="00855109" w:rsidRDefault="00A33FA6" w:rsidP="00855109">
      <w:r>
        <w:rPr>
          <w:noProof/>
          <w:lang w:eastAsia="en-US"/>
        </w:rPr>
        <w:pict>
          <v:rect id="_x0000_s1027" style="position:absolute;margin-left:-18.5pt;margin-top:2.25pt;width:13pt;height:11.5pt;z-index:251653120"/>
        </w:pict>
      </w:r>
      <w:r w:rsidR="00FF21C7">
        <w:rPr>
          <w:noProof/>
          <w:lang w:eastAsia="en-US"/>
        </w:rPr>
        <w:t>Lesson plan is c</w:t>
      </w:r>
      <w:r w:rsidR="00A229A9">
        <w:rPr>
          <w:noProof/>
          <w:lang w:eastAsia="en-US"/>
        </w:rPr>
        <w:t>learly</w:t>
      </w:r>
      <w:r w:rsidR="00BF5001">
        <w:t xml:space="preserve"> connect</w:t>
      </w:r>
      <w:r w:rsidR="00FF21C7">
        <w:t>ed</w:t>
      </w:r>
      <w:r w:rsidR="00BF5001">
        <w:t xml:space="preserve"> </w:t>
      </w:r>
      <w:r w:rsidR="00855109">
        <w:t>to standards</w:t>
      </w:r>
      <w:r w:rsidR="00A229A9">
        <w:t xml:space="preserve"> -</w:t>
      </w:r>
      <w:r w:rsidR="00855109">
        <w:t xml:space="preserve"> The standards listed should indicate both the number of the standard and the description of the standard.</w:t>
      </w:r>
    </w:p>
    <w:p w:rsidR="006158A1" w:rsidRDefault="006158A1" w:rsidP="006158A1">
      <w:pPr>
        <w:ind w:firstLine="720"/>
      </w:pPr>
      <w:r>
        <w:t>Example:</w:t>
      </w:r>
    </w:p>
    <w:p w:rsidR="006158A1" w:rsidRPr="006158A1" w:rsidRDefault="006158A1" w:rsidP="006158A1">
      <w:pPr>
        <w:ind w:left="720" w:firstLine="720"/>
        <w:rPr>
          <w:i/>
        </w:rPr>
      </w:pPr>
      <w:r>
        <w:rPr>
          <w:i/>
        </w:rPr>
        <w:t xml:space="preserve">3rdGrade </w:t>
      </w:r>
      <w:r w:rsidRPr="006158A1">
        <w:rPr>
          <w:i/>
        </w:rPr>
        <w:t>Reading 1.3.3</w:t>
      </w:r>
    </w:p>
    <w:p w:rsidR="006158A1" w:rsidRPr="006158A1" w:rsidRDefault="006158A1" w:rsidP="006158A1">
      <w:pPr>
        <w:ind w:left="1440"/>
        <w:rPr>
          <w:i/>
        </w:rPr>
      </w:pPr>
      <w:r w:rsidRPr="006158A1">
        <w:rPr>
          <w:i/>
        </w:rPr>
        <w:t>Standard 1: The student reads and comprehends text across the curriculum. Benchmark 3: The student expands vocabulary. Indicator 3: Identifies and uses synonyms, antonyms, and homophones to determine the meaning of words.</w:t>
      </w:r>
    </w:p>
    <w:p w:rsidR="00855109" w:rsidRDefault="00A33FA6" w:rsidP="00855109">
      <w:pPr>
        <w:pStyle w:val="ListParagraph"/>
      </w:pPr>
      <w:r>
        <w:rPr>
          <w:noProof/>
          <w:lang w:eastAsia="en-US"/>
        </w:rPr>
        <w:pict>
          <v:rect id="_x0000_s1028" style="position:absolute;left:0;text-align:left;margin-left:-18.5pt;margin-top:10.9pt;width:13pt;height:11.5pt;z-index:251654144"/>
        </w:pict>
      </w:r>
    </w:p>
    <w:p w:rsidR="00855109" w:rsidRPr="00200DAC" w:rsidRDefault="00855109" w:rsidP="00855109">
      <w:pPr>
        <w:rPr>
          <w:b/>
          <w:i/>
        </w:rPr>
      </w:pPr>
      <w:r w:rsidRPr="00200DAC">
        <w:rPr>
          <w:b/>
          <w:i/>
        </w:rPr>
        <w:t>Activity directions must be clear so that others can easily understand the lesson.</w:t>
      </w:r>
    </w:p>
    <w:p w:rsidR="00D54C8B" w:rsidRDefault="00A33FA6" w:rsidP="00D54C8B">
      <w:r>
        <w:rPr>
          <w:noProof/>
          <w:lang w:eastAsia="en-US"/>
        </w:rPr>
        <w:pict>
          <v:rect id="_x0000_s1038" style="position:absolute;margin-left:-18.5pt;margin-top:10.9pt;width:13pt;height:11.5pt;z-index:251661312"/>
        </w:pict>
      </w:r>
    </w:p>
    <w:p w:rsidR="002C6443" w:rsidRDefault="002C6443" w:rsidP="002C6443">
      <w:r>
        <w:t xml:space="preserve"> Project should have:</w:t>
      </w:r>
    </w:p>
    <w:p w:rsidR="002C6443" w:rsidRDefault="002C6443" w:rsidP="002C6443"/>
    <w:p w:rsidR="00C37179" w:rsidRDefault="00A33FA6" w:rsidP="006E4641">
      <w:pPr>
        <w:ind w:left="720"/>
      </w:pPr>
      <w:r>
        <w:rPr>
          <w:noProof/>
          <w:lang w:eastAsia="en-US"/>
        </w:rPr>
        <w:pict>
          <v:rect id="_x0000_s1042" style="position:absolute;left:0;text-align:left;margin-left:17.75pt;margin-top:.3pt;width:13pt;height:11.5pt;z-index:251662336"/>
        </w:pict>
      </w:r>
      <w:proofErr w:type="gramStart"/>
      <w:r w:rsidR="00C37179">
        <w:t xml:space="preserve">A summary of learning </w:t>
      </w:r>
      <w:r w:rsidR="00D05A73">
        <w:t>from the class.</w:t>
      </w:r>
      <w:proofErr w:type="gramEnd"/>
      <w:r w:rsidR="00D05A73">
        <w:t xml:space="preserve"> In this summary answer the two questions we </w:t>
      </w:r>
      <w:proofErr w:type="spellStart"/>
      <w:r w:rsidR="00D05A73">
        <w:t>dicussed</w:t>
      </w:r>
      <w:proofErr w:type="spellEnd"/>
      <w:r w:rsidR="00D05A73">
        <w:t xml:space="preserve"> in class: 1. What is PBL? 2. What does PBL look like?</w:t>
      </w:r>
      <w:r w:rsidR="00C37179">
        <w:t xml:space="preserve"> </w:t>
      </w:r>
      <w:proofErr w:type="gramStart"/>
      <w:r w:rsidR="00C37179">
        <w:t>Minimum of two paragraphs.</w:t>
      </w:r>
      <w:proofErr w:type="gramEnd"/>
      <w:r w:rsidR="00C37179">
        <w:t xml:space="preserve"> </w:t>
      </w:r>
    </w:p>
    <w:p w:rsidR="006E4641" w:rsidRDefault="006E4641" w:rsidP="006E4641">
      <w:pPr>
        <w:ind w:left="720"/>
      </w:pPr>
    </w:p>
    <w:p w:rsidR="00D4573A" w:rsidRDefault="00A33FA6" w:rsidP="00746BD3">
      <w:pPr>
        <w:ind w:left="720"/>
      </w:pPr>
      <w:r>
        <w:rPr>
          <w:noProof/>
          <w:lang w:eastAsia="en-US"/>
        </w:rPr>
        <w:pict>
          <v:rect id="_x0000_s1043" style="position:absolute;left:0;text-align:left;margin-left:18.25pt;margin-top:.05pt;width:13pt;height:11.5pt;z-index:251663360"/>
        </w:pict>
      </w:r>
      <w:r w:rsidR="00D05A73">
        <w:t>A project-based instructional unit</w:t>
      </w:r>
      <w:r w:rsidR="00746BD3">
        <w:t xml:space="preserve"> implementing the </w:t>
      </w:r>
      <w:r w:rsidR="00D05A73">
        <w:t xml:space="preserve">tools and strategies learned in class </w:t>
      </w:r>
      <w:r w:rsidR="00746BD3">
        <w:t>and has the following components:</w:t>
      </w:r>
    </w:p>
    <w:p w:rsidR="00D05A73" w:rsidRDefault="00D05A73" w:rsidP="00D05A73">
      <w:pPr>
        <w:pStyle w:val="ListParagraph"/>
        <w:numPr>
          <w:ilvl w:val="0"/>
          <w:numId w:val="4"/>
        </w:numPr>
      </w:pPr>
      <w:r>
        <w:t>Essential Question/Content questions that will be address BY THE STUDENTS during the project.</w:t>
      </w:r>
    </w:p>
    <w:p w:rsidR="00D05A73" w:rsidRDefault="00D05A73" w:rsidP="00D05A73">
      <w:pPr>
        <w:pStyle w:val="ListParagraph"/>
        <w:numPr>
          <w:ilvl w:val="0"/>
          <w:numId w:val="4"/>
        </w:numPr>
      </w:pPr>
      <w:r>
        <w:t>Evidence of Higher Order Thinking Skills (HOTS) as defined in class using Bloom’s.</w:t>
      </w:r>
    </w:p>
    <w:p w:rsidR="00D05A73" w:rsidRDefault="00D05A73" w:rsidP="00D05A73">
      <w:pPr>
        <w:pStyle w:val="ListParagraph"/>
        <w:numPr>
          <w:ilvl w:val="0"/>
          <w:numId w:val="4"/>
        </w:numPr>
      </w:pPr>
      <w:r>
        <w:t xml:space="preserve">Provide information of how digital citizenship will be address by the students and teacher(s.) </w:t>
      </w:r>
    </w:p>
    <w:p w:rsidR="00D54C8B" w:rsidRPr="007A56C1" w:rsidRDefault="00A33FA6" w:rsidP="00855109">
      <w:r>
        <w:rPr>
          <w:noProof/>
          <w:lang w:eastAsia="en-US"/>
        </w:rPr>
        <w:pict>
          <v:rect id="_x0000_s1037" style="position:absolute;margin-left:-19.5pt;margin-top:11.95pt;width:13pt;height:11.5pt;z-index:251660288"/>
        </w:pict>
      </w:r>
      <w:r w:rsidR="00A229A9" w:rsidRPr="007A56C1">
        <w:t xml:space="preserve"> </w:t>
      </w:r>
    </w:p>
    <w:p w:rsidR="00A261F2" w:rsidRDefault="00A229A9" w:rsidP="00855109">
      <w:r>
        <w:t>Include e</w:t>
      </w:r>
      <w:r w:rsidR="00A261F2">
        <w:t xml:space="preserve">vidence of higher level </w:t>
      </w:r>
      <w:r w:rsidR="005C5F41">
        <w:t>thinking questioning and thinking</w:t>
      </w:r>
      <w:r w:rsidR="00A0300D">
        <w:t>.</w:t>
      </w:r>
    </w:p>
    <w:p w:rsidR="00855109" w:rsidRDefault="00A33FA6" w:rsidP="00D54C8B">
      <w:r>
        <w:rPr>
          <w:noProof/>
          <w:lang w:eastAsia="en-US"/>
        </w:rPr>
        <w:pict>
          <v:rect id="_x0000_s1032" style="position:absolute;margin-left:-18.5pt;margin-top:11.65pt;width:13pt;height:11.5pt;z-index:251656192"/>
        </w:pict>
      </w:r>
      <w:r>
        <w:rPr>
          <w:noProof/>
          <w:lang w:eastAsia="en-US"/>
        </w:rPr>
        <w:pict>
          <v:rect id="_x0000_s1033" style="position:absolute;margin-left:-18.5pt;margin-top:11.25pt;width:13pt;height:11.5pt;z-index:251657216"/>
        </w:pict>
      </w:r>
    </w:p>
    <w:p w:rsidR="00FE4CE1" w:rsidRDefault="00A0300D" w:rsidP="00855109">
      <w:r>
        <w:t>Project should be f</w:t>
      </w:r>
      <w:r w:rsidR="00A229A9">
        <w:t>ree</w:t>
      </w:r>
      <w:r w:rsidR="00FE4CE1">
        <w:t xml:space="preserve"> of spelling, </w:t>
      </w:r>
      <w:r w:rsidR="00A229A9">
        <w:t>punctuation and grammar errors</w:t>
      </w:r>
      <w:r>
        <w:t>.</w:t>
      </w:r>
    </w:p>
    <w:p w:rsidR="006158A1" w:rsidRDefault="000C244E" w:rsidP="00855109">
      <w:r>
        <w:rPr>
          <w:noProof/>
          <w:lang w:eastAsia="en-US"/>
        </w:rPr>
        <w:drawing>
          <wp:anchor distT="0" distB="0" distL="114300" distR="114300" simplePos="0" relativeHeight="251659264" behindDoc="0" locked="0" layoutInCell="1" allowOverlap="1">
            <wp:simplePos x="0" y="0"/>
            <wp:positionH relativeFrom="column">
              <wp:posOffset>4883150</wp:posOffset>
            </wp:positionH>
            <wp:positionV relativeFrom="paragraph">
              <wp:posOffset>33020</wp:posOffset>
            </wp:positionV>
            <wp:extent cx="1358900" cy="766445"/>
            <wp:effectExtent l="19050" t="0" r="0"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cstate="print"/>
                    <a:srcRect l="2783" t="4207" r="4173"/>
                    <a:stretch>
                      <a:fillRect/>
                    </a:stretch>
                  </pic:blipFill>
                  <pic:spPr bwMode="auto">
                    <a:xfrm>
                      <a:off x="0" y="0"/>
                      <a:ext cx="1358900" cy="766445"/>
                    </a:xfrm>
                    <a:prstGeom prst="rect">
                      <a:avLst/>
                    </a:prstGeom>
                    <a:noFill/>
                    <a:ln w="9525">
                      <a:noFill/>
                      <a:miter lim="800000"/>
                      <a:headEnd/>
                      <a:tailEnd/>
                    </a:ln>
                  </pic:spPr>
                </pic:pic>
              </a:graphicData>
            </a:graphic>
          </wp:anchor>
        </w:drawing>
      </w:r>
    </w:p>
    <w:p w:rsidR="00A261F2" w:rsidRPr="00A261F2" w:rsidRDefault="00A261F2" w:rsidP="00A261F2"/>
    <w:p w:rsidR="006158A1" w:rsidRDefault="00750CC9" w:rsidP="00FE4CE1">
      <w:r>
        <w:t xml:space="preserve">Each person is responsible for requesting college credit through My Learning Plan. To do this, you need to log in to My Learning Plan. Click on “College Credit Request” on the left side of the screen and fill out the required information. </w:t>
      </w:r>
    </w:p>
    <w:p w:rsidR="00EB7AE7" w:rsidRDefault="00EB7AE7" w:rsidP="00FE4CE1"/>
    <w:p w:rsidR="006D71DF" w:rsidRPr="006D71DF" w:rsidRDefault="00FF37C6" w:rsidP="00FE4CE1">
      <w:r>
        <w:t xml:space="preserve">Grade letters for each workshop will be mailed as soon as the grades are recorded. Only one workshop grade will appear on a grade letter. </w:t>
      </w:r>
      <w:r w:rsidR="00750CC9">
        <w:t xml:space="preserve">You may request transcripts from Friend’s University by visiting their website at </w:t>
      </w:r>
      <w:hyperlink r:id="rId11" w:history="1">
        <w:r w:rsidR="00750CC9" w:rsidRPr="00597545">
          <w:rPr>
            <w:rStyle w:val="Hyperlink"/>
          </w:rPr>
          <w:t>http://www.friends.edu/CurrentStudents/Registrar/transcript.aspx</w:t>
        </w:r>
      </w:hyperlink>
      <w:r w:rsidR="00750CC9">
        <w:t xml:space="preserve"> </w:t>
      </w:r>
      <w:r>
        <w:t xml:space="preserve"> or by calling 295-5660.</w:t>
      </w:r>
    </w:p>
    <w:sectPr w:rsidR="006D71DF" w:rsidRPr="006D71DF" w:rsidSect="00EB7AE7">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Verdana">
    <w:panose1 w:val="020B0604030504040204"/>
    <w:charset w:val="00"/>
    <w:family w:val="swiss"/>
    <w:pitch w:val="variable"/>
    <w:sig w:usb0="20000287" w:usb1="00000000" w:usb2="00000000" w:usb3="00000000" w:csb0="0000019F" w:csb1="00000000"/>
  </w:font>
  <w:font w:name="Times">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2B1581"/>
    <w:multiLevelType w:val="hybridMultilevel"/>
    <w:tmpl w:val="4E023AC0"/>
    <w:lvl w:ilvl="0" w:tplc="04090001">
      <w:start w:val="1"/>
      <w:numFmt w:val="bullet"/>
      <w:lvlText w:val=""/>
      <w:lvlJc w:val="left"/>
      <w:pPr>
        <w:ind w:left="2220" w:hanging="360"/>
      </w:pPr>
      <w:rPr>
        <w:rFonts w:ascii="Symbol" w:hAnsi="Symbol" w:hint="default"/>
      </w:rPr>
    </w:lvl>
    <w:lvl w:ilvl="1" w:tplc="04090003">
      <w:start w:val="1"/>
      <w:numFmt w:val="bullet"/>
      <w:lvlText w:val="o"/>
      <w:lvlJc w:val="left"/>
      <w:pPr>
        <w:ind w:left="2940" w:hanging="360"/>
      </w:pPr>
      <w:rPr>
        <w:rFonts w:ascii="Courier New" w:hAnsi="Courier New" w:cs="Courier New" w:hint="default"/>
      </w:rPr>
    </w:lvl>
    <w:lvl w:ilvl="2" w:tplc="04090005" w:tentative="1">
      <w:start w:val="1"/>
      <w:numFmt w:val="bullet"/>
      <w:lvlText w:val=""/>
      <w:lvlJc w:val="left"/>
      <w:pPr>
        <w:ind w:left="3660" w:hanging="360"/>
      </w:pPr>
      <w:rPr>
        <w:rFonts w:ascii="Wingdings" w:hAnsi="Wingdings" w:hint="default"/>
      </w:rPr>
    </w:lvl>
    <w:lvl w:ilvl="3" w:tplc="04090001" w:tentative="1">
      <w:start w:val="1"/>
      <w:numFmt w:val="bullet"/>
      <w:lvlText w:val=""/>
      <w:lvlJc w:val="left"/>
      <w:pPr>
        <w:ind w:left="4380" w:hanging="360"/>
      </w:pPr>
      <w:rPr>
        <w:rFonts w:ascii="Symbol" w:hAnsi="Symbol" w:hint="default"/>
      </w:rPr>
    </w:lvl>
    <w:lvl w:ilvl="4" w:tplc="04090003" w:tentative="1">
      <w:start w:val="1"/>
      <w:numFmt w:val="bullet"/>
      <w:lvlText w:val="o"/>
      <w:lvlJc w:val="left"/>
      <w:pPr>
        <w:ind w:left="5100" w:hanging="360"/>
      </w:pPr>
      <w:rPr>
        <w:rFonts w:ascii="Courier New" w:hAnsi="Courier New" w:cs="Courier New" w:hint="default"/>
      </w:rPr>
    </w:lvl>
    <w:lvl w:ilvl="5" w:tplc="04090005" w:tentative="1">
      <w:start w:val="1"/>
      <w:numFmt w:val="bullet"/>
      <w:lvlText w:val=""/>
      <w:lvlJc w:val="left"/>
      <w:pPr>
        <w:ind w:left="5820" w:hanging="360"/>
      </w:pPr>
      <w:rPr>
        <w:rFonts w:ascii="Wingdings" w:hAnsi="Wingdings" w:hint="default"/>
      </w:rPr>
    </w:lvl>
    <w:lvl w:ilvl="6" w:tplc="04090001" w:tentative="1">
      <w:start w:val="1"/>
      <w:numFmt w:val="bullet"/>
      <w:lvlText w:val=""/>
      <w:lvlJc w:val="left"/>
      <w:pPr>
        <w:ind w:left="6540" w:hanging="360"/>
      </w:pPr>
      <w:rPr>
        <w:rFonts w:ascii="Symbol" w:hAnsi="Symbol" w:hint="default"/>
      </w:rPr>
    </w:lvl>
    <w:lvl w:ilvl="7" w:tplc="04090003" w:tentative="1">
      <w:start w:val="1"/>
      <w:numFmt w:val="bullet"/>
      <w:lvlText w:val="o"/>
      <w:lvlJc w:val="left"/>
      <w:pPr>
        <w:ind w:left="7260" w:hanging="360"/>
      </w:pPr>
      <w:rPr>
        <w:rFonts w:ascii="Courier New" w:hAnsi="Courier New" w:cs="Courier New" w:hint="default"/>
      </w:rPr>
    </w:lvl>
    <w:lvl w:ilvl="8" w:tplc="04090005" w:tentative="1">
      <w:start w:val="1"/>
      <w:numFmt w:val="bullet"/>
      <w:lvlText w:val=""/>
      <w:lvlJc w:val="left"/>
      <w:pPr>
        <w:ind w:left="7980" w:hanging="360"/>
      </w:pPr>
      <w:rPr>
        <w:rFonts w:ascii="Wingdings" w:hAnsi="Wingdings" w:hint="default"/>
      </w:rPr>
    </w:lvl>
  </w:abstractNum>
  <w:abstractNum w:abstractNumId="1">
    <w:nsid w:val="4F885BA8"/>
    <w:multiLevelType w:val="hybridMultilevel"/>
    <w:tmpl w:val="19B82E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53BA4FC1"/>
    <w:multiLevelType w:val="hybridMultilevel"/>
    <w:tmpl w:val="5CDCB97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7F7D25D1"/>
    <w:multiLevelType w:val="hybridMultilevel"/>
    <w:tmpl w:val="B7EED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stylePaneFormatFilter w:val="3F01"/>
  <w:defaultTabStop w:val="720"/>
  <w:drawingGridHorizontalSpacing w:val="100"/>
  <w:displayHorizontalDrawingGridEvery w:val="2"/>
  <w:characterSpacingControl w:val="doNotCompress"/>
  <w:compat>
    <w:useFELayout/>
  </w:compat>
  <w:rsids>
    <w:rsidRoot w:val="008835BE"/>
    <w:rsid w:val="00002774"/>
    <w:rsid w:val="00012F7C"/>
    <w:rsid w:val="00020676"/>
    <w:rsid w:val="00024917"/>
    <w:rsid w:val="00035C47"/>
    <w:rsid w:val="0004072E"/>
    <w:rsid w:val="000450EE"/>
    <w:rsid w:val="00057E9B"/>
    <w:rsid w:val="0006500F"/>
    <w:rsid w:val="00067A8D"/>
    <w:rsid w:val="0007420C"/>
    <w:rsid w:val="00074421"/>
    <w:rsid w:val="00074D6E"/>
    <w:rsid w:val="00076C20"/>
    <w:rsid w:val="0008785D"/>
    <w:rsid w:val="00094D95"/>
    <w:rsid w:val="000955B2"/>
    <w:rsid w:val="00095D55"/>
    <w:rsid w:val="00096644"/>
    <w:rsid w:val="000B07F9"/>
    <w:rsid w:val="000B1AD8"/>
    <w:rsid w:val="000B34A8"/>
    <w:rsid w:val="000B427B"/>
    <w:rsid w:val="000B59BA"/>
    <w:rsid w:val="000B68F3"/>
    <w:rsid w:val="000C0F79"/>
    <w:rsid w:val="000C2148"/>
    <w:rsid w:val="000C244E"/>
    <w:rsid w:val="000D4373"/>
    <w:rsid w:val="000D798A"/>
    <w:rsid w:val="000E02A0"/>
    <w:rsid w:val="0011013C"/>
    <w:rsid w:val="00113210"/>
    <w:rsid w:val="00114E8E"/>
    <w:rsid w:val="0012103E"/>
    <w:rsid w:val="001213E6"/>
    <w:rsid w:val="00121F19"/>
    <w:rsid w:val="001341CD"/>
    <w:rsid w:val="00135717"/>
    <w:rsid w:val="00143B7F"/>
    <w:rsid w:val="00155C33"/>
    <w:rsid w:val="001634BE"/>
    <w:rsid w:val="00164C9F"/>
    <w:rsid w:val="0017182D"/>
    <w:rsid w:val="001737C1"/>
    <w:rsid w:val="0017424F"/>
    <w:rsid w:val="0019453B"/>
    <w:rsid w:val="00194DA7"/>
    <w:rsid w:val="001A2539"/>
    <w:rsid w:val="001A44AD"/>
    <w:rsid w:val="001B351F"/>
    <w:rsid w:val="001B5358"/>
    <w:rsid w:val="001C6FF0"/>
    <w:rsid w:val="001D6F62"/>
    <w:rsid w:val="001E02A3"/>
    <w:rsid w:val="001E1259"/>
    <w:rsid w:val="001E14CF"/>
    <w:rsid w:val="001F5B85"/>
    <w:rsid w:val="0020067E"/>
    <w:rsid w:val="00200DAC"/>
    <w:rsid w:val="0020382A"/>
    <w:rsid w:val="00204167"/>
    <w:rsid w:val="002074D4"/>
    <w:rsid w:val="00215D6D"/>
    <w:rsid w:val="00217C6B"/>
    <w:rsid w:val="00225166"/>
    <w:rsid w:val="00234F85"/>
    <w:rsid w:val="0024244E"/>
    <w:rsid w:val="00245CEA"/>
    <w:rsid w:val="00261C6E"/>
    <w:rsid w:val="00263455"/>
    <w:rsid w:val="00263910"/>
    <w:rsid w:val="00265FE7"/>
    <w:rsid w:val="00267DA0"/>
    <w:rsid w:val="00275AD6"/>
    <w:rsid w:val="002816AA"/>
    <w:rsid w:val="00283644"/>
    <w:rsid w:val="00292FEB"/>
    <w:rsid w:val="002A05E4"/>
    <w:rsid w:val="002A5874"/>
    <w:rsid w:val="002A5F39"/>
    <w:rsid w:val="002B57E2"/>
    <w:rsid w:val="002C2199"/>
    <w:rsid w:val="002C4BF6"/>
    <w:rsid w:val="002C6443"/>
    <w:rsid w:val="002E3A96"/>
    <w:rsid w:val="002E5862"/>
    <w:rsid w:val="002F2357"/>
    <w:rsid w:val="00300464"/>
    <w:rsid w:val="00303A88"/>
    <w:rsid w:val="003079BF"/>
    <w:rsid w:val="003145D9"/>
    <w:rsid w:val="00331BB4"/>
    <w:rsid w:val="003354A7"/>
    <w:rsid w:val="00335ED7"/>
    <w:rsid w:val="00336BCE"/>
    <w:rsid w:val="00354260"/>
    <w:rsid w:val="00361DA8"/>
    <w:rsid w:val="00363E08"/>
    <w:rsid w:val="003649F8"/>
    <w:rsid w:val="003701E9"/>
    <w:rsid w:val="00372525"/>
    <w:rsid w:val="003734F7"/>
    <w:rsid w:val="003767EE"/>
    <w:rsid w:val="00382726"/>
    <w:rsid w:val="003845FE"/>
    <w:rsid w:val="0038490D"/>
    <w:rsid w:val="00391603"/>
    <w:rsid w:val="0039692F"/>
    <w:rsid w:val="003A3C39"/>
    <w:rsid w:val="003A5855"/>
    <w:rsid w:val="003B55A5"/>
    <w:rsid w:val="003C25FD"/>
    <w:rsid w:val="003C63F2"/>
    <w:rsid w:val="003C744A"/>
    <w:rsid w:val="003D1E81"/>
    <w:rsid w:val="003E3D5D"/>
    <w:rsid w:val="003F1DD2"/>
    <w:rsid w:val="003F6E95"/>
    <w:rsid w:val="00402A90"/>
    <w:rsid w:val="00403449"/>
    <w:rsid w:val="00415309"/>
    <w:rsid w:val="004246E5"/>
    <w:rsid w:val="00426422"/>
    <w:rsid w:val="00426461"/>
    <w:rsid w:val="004344D4"/>
    <w:rsid w:val="00445BDF"/>
    <w:rsid w:val="00447A24"/>
    <w:rsid w:val="00454F7F"/>
    <w:rsid w:val="00456EC4"/>
    <w:rsid w:val="00481737"/>
    <w:rsid w:val="00494380"/>
    <w:rsid w:val="004A2713"/>
    <w:rsid w:val="004D1486"/>
    <w:rsid w:val="004D67EE"/>
    <w:rsid w:val="004D7E07"/>
    <w:rsid w:val="004E1937"/>
    <w:rsid w:val="004E5E8C"/>
    <w:rsid w:val="00510B15"/>
    <w:rsid w:val="0051691A"/>
    <w:rsid w:val="005205E6"/>
    <w:rsid w:val="00522B15"/>
    <w:rsid w:val="00522BEB"/>
    <w:rsid w:val="005240C6"/>
    <w:rsid w:val="005271FF"/>
    <w:rsid w:val="00535F74"/>
    <w:rsid w:val="005419F3"/>
    <w:rsid w:val="005460C3"/>
    <w:rsid w:val="005558A5"/>
    <w:rsid w:val="00563691"/>
    <w:rsid w:val="00565B4D"/>
    <w:rsid w:val="005758FE"/>
    <w:rsid w:val="00583F11"/>
    <w:rsid w:val="00583F66"/>
    <w:rsid w:val="00587DB4"/>
    <w:rsid w:val="00591E18"/>
    <w:rsid w:val="00596680"/>
    <w:rsid w:val="0059733A"/>
    <w:rsid w:val="00597892"/>
    <w:rsid w:val="005B02B8"/>
    <w:rsid w:val="005B2413"/>
    <w:rsid w:val="005B3584"/>
    <w:rsid w:val="005C1A7E"/>
    <w:rsid w:val="005C5F41"/>
    <w:rsid w:val="005D0BF7"/>
    <w:rsid w:val="005E6B9C"/>
    <w:rsid w:val="005F664B"/>
    <w:rsid w:val="00615192"/>
    <w:rsid w:val="006158A1"/>
    <w:rsid w:val="00615FC9"/>
    <w:rsid w:val="00615FDB"/>
    <w:rsid w:val="00616F12"/>
    <w:rsid w:val="0062376E"/>
    <w:rsid w:val="006256B0"/>
    <w:rsid w:val="00626177"/>
    <w:rsid w:val="00632ABA"/>
    <w:rsid w:val="006347A2"/>
    <w:rsid w:val="006355A6"/>
    <w:rsid w:val="00642185"/>
    <w:rsid w:val="00643EF6"/>
    <w:rsid w:val="00644EAE"/>
    <w:rsid w:val="00647112"/>
    <w:rsid w:val="006513AD"/>
    <w:rsid w:val="006539F8"/>
    <w:rsid w:val="00657F08"/>
    <w:rsid w:val="00661991"/>
    <w:rsid w:val="00663465"/>
    <w:rsid w:val="00666919"/>
    <w:rsid w:val="0066714C"/>
    <w:rsid w:val="006727F3"/>
    <w:rsid w:val="006737B8"/>
    <w:rsid w:val="00676E64"/>
    <w:rsid w:val="006834FC"/>
    <w:rsid w:val="006838C7"/>
    <w:rsid w:val="00691543"/>
    <w:rsid w:val="00692DF4"/>
    <w:rsid w:val="006A182F"/>
    <w:rsid w:val="006A473B"/>
    <w:rsid w:val="006A50BE"/>
    <w:rsid w:val="006A5428"/>
    <w:rsid w:val="006B263C"/>
    <w:rsid w:val="006B6F6D"/>
    <w:rsid w:val="006C0DDA"/>
    <w:rsid w:val="006C6369"/>
    <w:rsid w:val="006D5392"/>
    <w:rsid w:val="006D71DF"/>
    <w:rsid w:val="006E4641"/>
    <w:rsid w:val="006E465D"/>
    <w:rsid w:val="006E79BB"/>
    <w:rsid w:val="006F7004"/>
    <w:rsid w:val="006F746B"/>
    <w:rsid w:val="00701F17"/>
    <w:rsid w:val="00703063"/>
    <w:rsid w:val="007046FA"/>
    <w:rsid w:val="00724C03"/>
    <w:rsid w:val="007260A6"/>
    <w:rsid w:val="00741DD1"/>
    <w:rsid w:val="00744446"/>
    <w:rsid w:val="007453FC"/>
    <w:rsid w:val="00746BD3"/>
    <w:rsid w:val="00750CC9"/>
    <w:rsid w:val="0075150D"/>
    <w:rsid w:val="00751CC4"/>
    <w:rsid w:val="007529B6"/>
    <w:rsid w:val="00753562"/>
    <w:rsid w:val="00763637"/>
    <w:rsid w:val="007760C4"/>
    <w:rsid w:val="007773D9"/>
    <w:rsid w:val="00782A34"/>
    <w:rsid w:val="00784EC2"/>
    <w:rsid w:val="0078534E"/>
    <w:rsid w:val="00792E55"/>
    <w:rsid w:val="007A56C1"/>
    <w:rsid w:val="007A7658"/>
    <w:rsid w:val="007B75CD"/>
    <w:rsid w:val="007C1AEC"/>
    <w:rsid w:val="007C2EEB"/>
    <w:rsid w:val="007D36F8"/>
    <w:rsid w:val="007D3ECC"/>
    <w:rsid w:val="007E57F1"/>
    <w:rsid w:val="007F0839"/>
    <w:rsid w:val="007F3E9B"/>
    <w:rsid w:val="00801142"/>
    <w:rsid w:val="008067F6"/>
    <w:rsid w:val="00806AE8"/>
    <w:rsid w:val="0082110F"/>
    <w:rsid w:val="00831211"/>
    <w:rsid w:val="008316A4"/>
    <w:rsid w:val="0083447F"/>
    <w:rsid w:val="00834C0F"/>
    <w:rsid w:val="00837975"/>
    <w:rsid w:val="00840EC1"/>
    <w:rsid w:val="00846098"/>
    <w:rsid w:val="00846893"/>
    <w:rsid w:val="008469B3"/>
    <w:rsid w:val="00847B9A"/>
    <w:rsid w:val="008517D6"/>
    <w:rsid w:val="00855109"/>
    <w:rsid w:val="00855E15"/>
    <w:rsid w:val="0086232B"/>
    <w:rsid w:val="00867A06"/>
    <w:rsid w:val="00871D73"/>
    <w:rsid w:val="008835BE"/>
    <w:rsid w:val="00885786"/>
    <w:rsid w:val="008862EC"/>
    <w:rsid w:val="00890822"/>
    <w:rsid w:val="00891106"/>
    <w:rsid w:val="0089457A"/>
    <w:rsid w:val="00895B40"/>
    <w:rsid w:val="00896C19"/>
    <w:rsid w:val="008C5062"/>
    <w:rsid w:val="008C7B6B"/>
    <w:rsid w:val="008D100C"/>
    <w:rsid w:val="008D3A10"/>
    <w:rsid w:val="008D3C2A"/>
    <w:rsid w:val="008D5583"/>
    <w:rsid w:val="008E0B25"/>
    <w:rsid w:val="008E367D"/>
    <w:rsid w:val="008E54A2"/>
    <w:rsid w:val="008E5617"/>
    <w:rsid w:val="008E7E00"/>
    <w:rsid w:val="008F268E"/>
    <w:rsid w:val="008F7CBC"/>
    <w:rsid w:val="00901430"/>
    <w:rsid w:val="009022B3"/>
    <w:rsid w:val="00902CF7"/>
    <w:rsid w:val="0091125D"/>
    <w:rsid w:val="00915224"/>
    <w:rsid w:val="009304C5"/>
    <w:rsid w:val="009321F6"/>
    <w:rsid w:val="00941636"/>
    <w:rsid w:val="00945610"/>
    <w:rsid w:val="00945817"/>
    <w:rsid w:val="00957F67"/>
    <w:rsid w:val="0096124D"/>
    <w:rsid w:val="009654BD"/>
    <w:rsid w:val="00966995"/>
    <w:rsid w:val="00970AAE"/>
    <w:rsid w:val="009A46D4"/>
    <w:rsid w:val="009B070E"/>
    <w:rsid w:val="009B207D"/>
    <w:rsid w:val="009B6386"/>
    <w:rsid w:val="009B7890"/>
    <w:rsid w:val="009C6153"/>
    <w:rsid w:val="009C61DC"/>
    <w:rsid w:val="009D1330"/>
    <w:rsid w:val="009D7BF8"/>
    <w:rsid w:val="009E1D1C"/>
    <w:rsid w:val="009E3139"/>
    <w:rsid w:val="009F4138"/>
    <w:rsid w:val="009F4528"/>
    <w:rsid w:val="009F7F3B"/>
    <w:rsid w:val="00A0300D"/>
    <w:rsid w:val="00A03418"/>
    <w:rsid w:val="00A109DE"/>
    <w:rsid w:val="00A10E14"/>
    <w:rsid w:val="00A111E5"/>
    <w:rsid w:val="00A17981"/>
    <w:rsid w:val="00A229A9"/>
    <w:rsid w:val="00A25CB7"/>
    <w:rsid w:val="00A261F2"/>
    <w:rsid w:val="00A33FA6"/>
    <w:rsid w:val="00A3730A"/>
    <w:rsid w:val="00A42106"/>
    <w:rsid w:val="00A453CD"/>
    <w:rsid w:val="00A55CB2"/>
    <w:rsid w:val="00A578BF"/>
    <w:rsid w:val="00A90EFF"/>
    <w:rsid w:val="00A96813"/>
    <w:rsid w:val="00A97D23"/>
    <w:rsid w:val="00AA3864"/>
    <w:rsid w:val="00AA5AF0"/>
    <w:rsid w:val="00AB1C75"/>
    <w:rsid w:val="00AC140C"/>
    <w:rsid w:val="00AC7B37"/>
    <w:rsid w:val="00AD1B28"/>
    <w:rsid w:val="00AD25D2"/>
    <w:rsid w:val="00AE6B1E"/>
    <w:rsid w:val="00AF5F88"/>
    <w:rsid w:val="00AF66A9"/>
    <w:rsid w:val="00AF6AFA"/>
    <w:rsid w:val="00B032E6"/>
    <w:rsid w:val="00B04EE1"/>
    <w:rsid w:val="00B1121A"/>
    <w:rsid w:val="00B1601A"/>
    <w:rsid w:val="00B221F0"/>
    <w:rsid w:val="00B5541B"/>
    <w:rsid w:val="00B55820"/>
    <w:rsid w:val="00B56B14"/>
    <w:rsid w:val="00B62382"/>
    <w:rsid w:val="00B65C12"/>
    <w:rsid w:val="00B65D67"/>
    <w:rsid w:val="00B7014B"/>
    <w:rsid w:val="00B70D77"/>
    <w:rsid w:val="00B81C67"/>
    <w:rsid w:val="00B82C2C"/>
    <w:rsid w:val="00B83CA3"/>
    <w:rsid w:val="00B860A4"/>
    <w:rsid w:val="00B86C6D"/>
    <w:rsid w:val="00B923D8"/>
    <w:rsid w:val="00BA1837"/>
    <w:rsid w:val="00BA7D8C"/>
    <w:rsid w:val="00BC63E4"/>
    <w:rsid w:val="00BC6E78"/>
    <w:rsid w:val="00BC75AF"/>
    <w:rsid w:val="00BD5CBB"/>
    <w:rsid w:val="00BE0B98"/>
    <w:rsid w:val="00BE17CB"/>
    <w:rsid w:val="00BE2734"/>
    <w:rsid w:val="00BF025B"/>
    <w:rsid w:val="00BF0D3C"/>
    <w:rsid w:val="00BF5001"/>
    <w:rsid w:val="00BF7FAB"/>
    <w:rsid w:val="00C019D1"/>
    <w:rsid w:val="00C0265B"/>
    <w:rsid w:val="00C1751A"/>
    <w:rsid w:val="00C22B38"/>
    <w:rsid w:val="00C24FDD"/>
    <w:rsid w:val="00C32DC3"/>
    <w:rsid w:val="00C37179"/>
    <w:rsid w:val="00C44E4D"/>
    <w:rsid w:val="00C4536B"/>
    <w:rsid w:val="00C47638"/>
    <w:rsid w:val="00C5175B"/>
    <w:rsid w:val="00C603B6"/>
    <w:rsid w:val="00C65DCB"/>
    <w:rsid w:val="00C660D6"/>
    <w:rsid w:val="00C775CE"/>
    <w:rsid w:val="00C82CFF"/>
    <w:rsid w:val="00C82EE1"/>
    <w:rsid w:val="00C8607D"/>
    <w:rsid w:val="00C9323E"/>
    <w:rsid w:val="00C937BE"/>
    <w:rsid w:val="00CC06C3"/>
    <w:rsid w:val="00CD60FF"/>
    <w:rsid w:val="00CF521D"/>
    <w:rsid w:val="00CF70BF"/>
    <w:rsid w:val="00D05A73"/>
    <w:rsid w:val="00D2259C"/>
    <w:rsid w:val="00D227C0"/>
    <w:rsid w:val="00D243CE"/>
    <w:rsid w:val="00D271D0"/>
    <w:rsid w:val="00D35FC3"/>
    <w:rsid w:val="00D40E0D"/>
    <w:rsid w:val="00D4573A"/>
    <w:rsid w:val="00D500EA"/>
    <w:rsid w:val="00D53140"/>
    <w:rsid w:val="00D54C8B"/>
    <w:rsid w:val="00D5715E"/>
    <w:rsid w:val="00D61E34"/>
    <w:rsid w:val="00D63F4C"/>
    <w:rsid w:val="00D70269"/>
    <w:rsid w:val="00D7090C"/>
    <w:rsid w:val="00D749EC"/>
    <w:rsid w:val="00D80A8F"/>
    <w:rsid w:val="00D836AA"/>
    <w:rsid w:val="00D864E4"/>
    <w:rsid w:val="00D86719"/>
    <w:rsid w:val="00D911C3"/>
    <w:rsid w:val="00D922B2"/>
    <w:rsid w:val="00D92BCD"/>
    <w:rsid w:val="00D93B83"/>
    <w:rsid w:val="00D94855"/>
    <w:rsid w:val="00DC14CE"/>
    <w:rsid w:val="00DC7066"/>
    <w:rsid w:val="00DD0F84"/>
    <w:rsid w:val="00DD22A7"/>
    <w:rsid w:val="00DF6952"/>
    <w:rsid w:val="00E02B0D"/>
    <w:rsid w:val="00E0390A"/>
    <w:rsid w:val="00E0753A"/>
    <w:rsid w:val="00E07A86"/>
    <w:rsid w:val="00E2098E"/>
    <w:rsid w:val="00E2116D"/>
    <w:rsid w:val="00E32028"/>
    <w:rsid w:val="00E35AEC"/>
    <w:rsid w:val="00E46AC8"/>
    <w:rsid w:val="00E60D4C"/>
    <w:rsid w:val="00E70486"/>
    <w:rsid w:val="00E7167E"/>
    <w:rsid w:val="00E74BB7"/>
    <w:rsid w:val="00E81286"/>
    <w:rsid w:val="00E8229E"/>
    <w:rsid w:val="00E91EAE"/>
    <w:rsid w:val="00E95F74"/>
    <w:rsid w:val="00E96FA1"/>
    <w:rsid w:val="00EA3898"/>
    <w:rsid w:val="00EA7081"/>
    <w:rsid w:val="00EA765C"/>
    <w:rsid w:val="00EB24B5"/>
    <w:rsid w:val="00EB3FFB"/>
    <w:rsid w:val="00EB76F6"/>
    <w:rsid w:val="00EB7AE7"/>
    <w:rsid w:val="00EC2B31"/>
    <w:rsid w:val="00EC556A"/>
    <w:rsid w:val="00EC71A9"/>
    <w:rsid w:val="00ED44C9"/>
    <w:rsid w:val="00ED793D"/>
    <w:rsid w:val="00EE10E4"/>
    <w:rsid w:val="00EE7365"/>
    <w:rsid w:val="00EF09A5"/>
    <w:rsid w:val="00EF5594"/>
    <w:rsid w:val="00EF630C"/>
    <w:rsid w:val="00F04A6A"/>
    <w:rsid w:val="00F138E3"/>
    <w:rsid w:val="00F24591"/>
    <w:rsid w:val="00F26DC6"/>
    <w:rsid w:val="00F411C6"/>
    <w:rsid w:val="00F43FD1"/>
    <w:rsid w:val="00F50B45"/>
    <w:rsid w:val="00F558F5"/>
    <w:rsid w:val="00F61914"/>
    <w:rsid w:val="00F61E31"/>
    <w:rsid w:val="00F61F90"/>
    <w:rsid w:val="00F76BE3"/>
    <w:rsid w:val="00F82A2D"/>
    <w:rsid w:val="00FA5588"/>
    <w:rsid w:val="00FA6F8F"/>
    <w:rsid w:val="00FB1420"/>
    <w:rsid w:val="00FB53D3"/>
    <w:rsid w:val="00FC4917"/>
    <w:rsid w:val="00FD19A2"/>
    <w:rsid w:val="00FE4CE1"/>
    <w:rsid w:val="00FF01D6"/>
    <w:rsid w:val="00FF21C7"/>
    <w:rsid w:val="00FF3105"/>
    <w:rsid w:val="00FF37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colormenu v:ext="edit" fillcolor="none"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63455"/>
    <w:rPr>
      <w:rFonts w:ascii="Verdana" w:hAnsi="Verdana"/>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8835BE"/>
    <w:rPr>
      <w:color w:val="0000FF"/>
      <w:u w:val="single"/>
    </w:rPr>
  </w:style>
  <w:style w:type="character" w:styleId="FollowedHyperlink">
    <w:name w:val="FollowedHyperlink"/>
    <w:basedOn w:val="DefaultParagraphFont"/>
    <w:rsid w:val="00D749EC"/>
    <w:rPr>
      <w:color w:val="800080"/>
      <w:u w:val="single"/>
    </w:rPr>
  </w:style>
  <w:style w:type="paragraph" w:styleId="Subtitle">
    <w:name w:val="Subtitle"/>
    <w:basedOn w:val="Normal"/>
    <w:qFormat/>
    <w:rsid w:val="00A261F2"/>
    <w:pPr>
      <w:tabs>
        <w:tab w:val="right" w:pos="12060"/>
      </w:tabs>
    </w:pPr>
    <w:rPr>
      <w:rFonts w:ascii="Times" w:eastAsia="Times New Roman" w:hAnsi="Times"/>
      <w:b/>
      <w:sz w:val="24"/>
      <w:lang w:eastAsia="en-US"/>
    </w:rPr>
  </w:style>
  <w:style w:type="paragraph" w:styleId="ListParagraph">
    <w:name w:val="List Paragraph"/>
    <w:basedOn w:val="Normal"/>
    <w:uiPriority w:val="34"/>
    <w:qFormat/>
    <w:rsid w:val="00855109"/>
    <w:pPr>
      <w:ind w:left="720"/>
    </w:pPr>
  </w:style>
  <w:style w:type="character" w:customStyle="1" w:styleId="float-right">
    <w:name w:val="float-right"/>
    <w:basedOn w:val="DefaultParagraphFont"/>
    <w:rsid w:val="006E4641"/>
  </w:style>
  <w:style w:type="character" w:styleId="Strong">
    <w:name w:val="Strong"/>
    <w:basedOn w:val="DefaultParagraphFont"/>
    <w:uiPriority w:val="22"/>
    <w:qFormat/>
    <w:rsid w:val="006E4641"/>
    <w:rPr>
      <w:b/>
      <w:bCs/>
    </w:rPr>
  </w:style>
  <w:style w:type="paragraph" w:styleId="BalloonText">
    <w:name w:val="Balloon Text"/>
    <w:basedOn w:val="Normal"/>
    <w:link w:val="BalloonTextChar"/>
    <w:rsid w:val="007A56C1"/>
    <w:rPr>
      <w:rFonts w:ascii="Tahoma" w:hAnsi="Tahoma" w:cs="Tahoma"/>
      <w:sz w:val="16"/>
      <w:szCs w:val="16"/>
    </w:rPr>
  </w:style>
  <w:style w:type="character" w:customStyle="1" w:styleId="BalloonTextChar">
    <w:name w:val="Balloon Text Char"/>
    <w:basedOn w:val="DefaultParagraphFont"/>
    <w:link w:val="BalloonText"/>
    <w:rsid w:val="007A56C1"/>
    <w:rPr>
      <w:rFonts w:ascii="Tahoma" w:hAnsi="Tahoma" w:cs="Tahoma"/>
      <w:sz w:val="16"/>
      <w:szCs w:val="16"/>
      <w:lang w:eastAsia="ja-JP"/>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inyurl.com/PBL-lesson"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tinyurl.com/PBL-lesso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friends.edu/CurrentStudents/Registrar/transcript.aspx" TargetMode="External"/><Relationship Id="rId5" Type="http://schemas.openxmlformats.org/officeDocument/2006/relationships/hyperlink" Target="http://www.friends.edu/" TargetMode="Externa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usd259-pbl.wikispac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415</Words>
  <Characters>2366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Friends College Credit</vt:lpstr>
    </vt:vector>
  </TitlesOfParts>
  <Company>Wichita Public Schools</Company>
  <LinksUpToDate>false</LinksUpToDate>
  <CharactersWithSpaces>2776</CharactersWithSpaces>
  <SharedDoc>false</SharedDoc>
  <HLinks>
    <vt:vector size="24" baseType="variant">
      <vt:variant>
        <vt:i4>196690</vt:i4>
      </vt:variant>
      <vt:variant>
        <vt:i4>12</vt:i4>
      </vt:variant>
      <vt:variant>
        <vt:i4>0</vt:i4>
      </vt:variant>
      <vt:variant>
        <vt:i4>5</vt:i4>
      </vt:variant>
      <vt:variant>
        <vt:lpwstr>http://www.friends.edu/CurrentStudents/Registrar/transcript.aspx</vt:lpwstr>
      </vt:variant>
      <vt:variant>
        <vt:lpwstr/>
      </vt:variant>
      <vt:variant>
        <vt:i4>2687025</vt:i4>
      </vt:variant>
      <vt:variant>
        <vt:i4>9</vt:i4>
      </vt:variant>
      <vt:variant>
        <vt:i4>0</vt:i4>
      </vt:variant>
      <vt:variant>
        <vt:i4>5</vt:i4>
      </vt:variant>
      <vt:variant>
        <vt:lpwstr>http://web2-0intheclassroom.wikispaces.com/</vt:lpwstr>
      </vt:variant>
      <vt:variant>
        <vt:lpwstr/>
      </vt:variant>
      <vt:variant>
        <vt:i4>6815859</vt:i4>
      </vt:variant>
      <vt:variant>
        <vt:i4>6</vt:i4>
      </vt:variant>
      <vt:variant>
        <vt:i4>0</vt:i4>
      </vt:variant>
      <vt:variant>
        <vt:i4>5</vt:i4>
      </vt:variant>
      <vt:variant>
        <vt:lpwstr>http://tinyurl.com/web2-0assignment</vt:lpwstr>
      </vt:variant>
      <vt:variant>
        <vt:lpwstr/>
      </vt:variant>
      <vt:variant>
        <vt:i4>2687081</vt:i4>
      </vt:variant>
      <vt:variant>
        <vt:i4>0</vt:i4>
      </vt:variant>
      <vt:variant>
        <vt:i4>0</vt:i4>
      </vt:variant>
      <vt:variant>
        <vt:i4>5</vt:i4>
      </vt:variant>
      <vt:variant>
        <vt:lpwstr>http://www.friends.edu/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Friends College Credit</dc:title>
  <dc:subject/>
  <dc:creator>Marcia Jeans</dc:creator>
  <cp:keywords/>
  <dc:description/>
  <cp:lastModifiedBy>emisegadis</cp:lastModifiedBy>
  <cp:revision>2</cp:revision>
  <cp:lastPrinted>2008-05-12T20:49:00Z</cp:lastPrinted>
  <dcterms:created xsi:type="dcterms:W3CDTF">2010-06-21T15:45:00Z</dcterms:created>
  <dcterms:modified xsi:type="dcterms:W3CDTF">2010-06-21T15:45:00Z</dcterms:modified>
</cp:coreProperties>
</file>